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85" w:rsidRDefault="00B56B85" w:rsidP="00B56B85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>Муниципальное бюджетное общеобразовательное учреждение</w:t>
      </w:r>
    </w:p>
    <w:p w:rsidR="00B56B85" w:rsidRDefault="00B56B85" w:rsidP="00B56B85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 xml:space="preserve"> «Основная общеобразовательная школа» д. Калининская</w:t>
      </w:r>
    </w:p>
    <w:p w:rsidR="00B56B85" w:rsidRDefault="00B56B85" w:rsidP="00B56B85">
      <w:pPr>
        <w:jc w:val="center"/>
        <w:rPr>
          <w:b/>
          <w:color w:val="000000"/>
          <w:sz w:val="32"/>
          <w:szCs w:val="32"/>
        </w:rPr>
      </w:pPr>
    </w:p>
    <w:tbl>
      <w:tblPr>
        <w:tblW w:w="9140" w:type="dxa"/>
        <w:tblInd w:w="466" w:type="dxa"/>
        <w:tblLook w:val="04A0"/>
      </w:tblPr>
      <w:tblGrid>
        <w:gridCol w:w="3895"/>
        <w:gridCol w:w="5245"/>
      </w:tblGrid>
      <w:tr w:rsidR="00B56B85" w:rsidTr="00B56B85">
        <w:tc>
          <w:tcPr>
            <w:tcW w:w="3895" w:type="dxa"/>
            <w:hideMark/>
          </w:tcPr>
          <w:p w:rsidR="00B56B85" w:rsidRDefault="00B56B85" w:rsidP="00B56B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ПРИНЯТО:</w:t>
            </w:r>
          </w:p>
          <w:p w:rsidR="00B56B85" w:rsidRDefault="00B56B85" w:rsidP="00B56B85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На педагогическом совете </w:t>
            </w:r>
          </w:p>
          <w:p w:rsidR="00B56B85" w:rsidRDefault="00B56B85" w:rsidP="00B56B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Протокол № 1</w:t>
            </w:r>
          </w:p>
          <w:p w:rsidR="00B56B85" w:rsidRDefault="00B56B85" w:rsidP="00B56B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«01» сентября 2015 г.</w:t>
            </w:r>
          </w:p>
        </w:tc>
        <w:tc>
          <w:tcPr>
            <w:tcW w:w="5245" w:type="dxa"/>
            <w:hideMark/>
          </w:tcPr>
          <w:p w:rsidR="00B56B85" w:rsidRDefault="00B56B85" w:rsidP="00B56B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                                                   УТВЕ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ЖДАЮ:</w:t>
            </w:r>
          </w:p>
          <w:p w:rsidR="00B56B85" w:rsidRDefault="00B56B85" w:rsidP="00B56B85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                    Директор   </w:t>
            </w:r>
            <w:proofErr w:type="spellStart"/>
            <w:r>
              <w:rPr>
                <w:color w:val="000000"/>
              </w:rPr>
              <w:t>__________С.П.Федюнев</w:t>
            </w:r>
            <w:proofErr w:type="spellEnd"/>
          </w:p>
          <w:p w:rsidR="00B56B85" w:rsidRPr="00B85B3F" w:rsidRDefault="00B56B85" w:rsidP="00B56B85">
            <w:pPr>
              <w:spacing w:line="276" w:lineRule="auto"/>
              <w:rPr>
                <w:rFonts w:eastAsia="Calibri"/>
                <w:color w:val="000000"/>
              </w:rPr>
            </w:pPr>
          </w:p>
          <w:p w:rsidR="00B56B85" w:rsidRDefault="00B56B85" w:rsidP="00B56B85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color w:val="000000"/>
              </w:rPr>
              <w:t>Приказ № ___ от «01» сентября 2015 г.</w:t>
            </w:r>
          </w:p>
        </w:tc>
      </w:tr>
    </w:tbl>
    <w:p w:rsidR="00430BA3" w:rsidRDefault="00430BA3"/>
    <w:p w:rsidR="00B56B85" w:rsidRDefault="00B56B85" w:rsidP="00B56B85">
      <w:pPr>
        <w:pStyle w:val="Default"/>
      </w:pPr>
    </w:p>
    <w:p w:rsidR="00B56B85" w:rsidRPr="00B56B85" w:rsidRDefault="00B56B85" w:rsidP="00B56B85">
      <w:pPr>
        <w:pStyle w:val="Default"/>
        <w:jc w:val="center"/>
        <w:rPr>
          <w:caps/>
          <w:szCs w:val="32"/>
        </w:rPr>
      </w:pPr>
      <w:r w:rsidRPr="00B56B85">
        <w:rPr>
          <w:b/>
          <w:bCs/>
          <w:caps/>
          <w:szCs w:val="32"/>
        </w:rPr>
        <w:t>Положение</w:t>
      </w:r>
    </w:p>
    <w:p w:rsidR="00B56B85" w:rsidRPr="00B56B85" w:rsidRDefault="00B56B85" w:rsidP="00B56B85">
      <w:pPr>
        <w:pStyle w:val="Default"/>
        <w:jc w:val="center"/>
        <w:rPr>
          <w:caps/>
          <w:szCs w:val="32"/>
        </w:rPr>
      </w:pPr>
      <w:r w:rsidRPr="00B56B85">
        <w:rPr>
          <w:b/>
          <w:bCs/>
          <w:caps/>
          <w:szCs w:val="32"/>
        </w:rPr>
        <w:t>об электронном классном журнале</w:t>
      </w:r>
    </w:p>
    <w:p w:rsidR="00B56B85" w:rsidRDefault="00B56B85" w:rsidP="00B56B85">
      <w:pPr>
        <w:pStyle w:val="Default"/>
        <w:contextualSpacing/>
        <w:rPr>
          <w:b/>
          <w:bCs/>
          <w:sz w:val="23"/>
          <w:szCs w:val="23"/>
        </w:rPr>
      </w:pP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Термины и определения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ИС - информационная система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ПО - программное обеспечение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ОО - образовательная организация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ГИС ЭО - государственная информационная система «Электронное образование»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ГИС ЭО ОО - сегмент ГИС ЭО, относящийся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конкретной ОО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Электронный классный журнал (далее ЭЖ) - электронный сервис, предоставляемый ГИС ЭО, обеспечивающий учет выполнения учебных программ, успеваемости и посещаемости обучающихся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Электронный дневник (далее ЭД) - электронный сервис, предоставляемый ГИС ЭО, обеспечивающий в электронном виде информирование обучающихся и их родителей о результатах учебного процесса </w:t>
      </w:r>
    </w:p>
    <w:p w:rsidR="00B56B85" w:rsidRDefault="00B56B85" w:rsidP="00B56B85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Технический специалист - сотрудник ОО либо специалист сторонней организации, осуществляющий настройки и установку обслуживание средств вычислительной техники и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>.</w:t>
      </w:r>
    </w:p>
    <w:p w:rsidR="00B56B85" w:rsidRDefault="00B56B85" w:rsidP="00B56B85">
      <w:pPr>
        <w:pStyle w:val="Default"/>
        <w:contextualSpacing/>
        <w:jc w:val="both"/>
      </w:pP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Администрация - представители администрации ОО: директор, заместители директора и т.п.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Заместитель директора по </w:t>
      </w:r>
      <w:proofErr w:type="gramStart"/>
      <w:r>
        <w:rPr>
          <w:sz w:val="23"/>
          <w:szCs w:val="23"/>
        </w:rPr>
        <w:t>ИТ</w:t>
      </w:r>
      <w:proofErr w:type="gramEnd"/>
      <w:r>
        <w:rPr>
          <w:sz w:val="23"/>
          <w:szCs w:val="23"/>
        </w:rPr>
        <w:t xml:space="preserve"> - административный работник ОО, курирующий процесс развития информатизации школы, вопросы использования информационных и коммуникационных технологий в образовательной и управленческой деятельности, осуществляющий общее руководство и контроль этого процесса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Педагогические работники - учителя-предметники, классные руководители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- результат оценивания учебной деятельности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на уроке </w:t>
      </w:r>
    </w:p>
    <w:p w:rsidR="00B56B85" w:rsidRDefault="00B56B85" w:rsidP="00B56B85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Отметка - отображение отсутствия обучающегося на уроке.</w:t>
      </w:r>
    </w:p>
    <w:p w:rsidR="00B56B85" w:rsidRDefault="00B56B85" w:rsidP="00B56B85">
      <w:pPr>
        <w:pStyle w:val="Default"/>
        <w:contextualSpacing/>
        <w:jc w:val="both"/>
      </w:pP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Общие положения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Настоящее Положение определяет понятия, цели, правовой статус и единые требования по ведению электронного классного журнала (далее – ЭЖ) в муниципальном бюджетном общеобразовательном учреждении «Основная общеобразовательная школа» д. Калининская (далее </w:t>
      </w:r>
      <w:proofErr w:type="gramStart"/>
      <w:r>
        <w:rPr>
          <w:sz w:val="23"/>
          <w:szCs w:val="23"/>
        </w:rPr>
        <w:t>–ш</w:t>
      </w:r>
      <w:proofErr w:type="gramEnd"/>
      <w:r>
        <w:rPr>
          <w:sz w:val="23"/>
          <w:szCs w:val="23"/>
        </w:rPr>
        <w:t xml:space="preserve">кола).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В настоящем Положении под электронным классным журналом (далее ЭЖ)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понимается комплекс программно-аппаратных средств, включающий Государственную информационную систему «Электронное образование» (далее ГИС ЭО), программно-аппаратную инфраструктуру, сервисы информационного взаимодействия.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Принципами работы с ЭЖ являются: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соблюдение конституционных прав и свобод гражданина;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достоверность и полнота документированной информации, содержащейся в электронном журнале;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унификация документированной информации;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защита документированной информации от неправомерного уничтожения, блокирования, модификации, копирования, распространения и иных противоправных действий.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Настоящее Положение разработано на основании действующего законодательства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РФ. Нормативный минимум, регулирующий и регламентирующий деятельность </w:t>
      </w:r>
      <w:r w:rsidR="001C0C68">
        <w:rPr>
          <w:sz w:val="23"/>
          <w:szCs w:val="23"/>
        </w:rPr>
        <w:t>школы</w:t>
      </w:r>
      <w:r>
        <w:rPr>
          <w:sz w:val="23"/>
          <w:szCs w:val="23"/>
        </w:rPr>
        <w:t xml:space="preserve"> по работе с ЭЖ, определяется следующими нормативными документами: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Федеральным законом от 29.12.2012 N 273-ФЗ «Об образовании в Российской Федерации»;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Федеральным законом от 27.07.2010 N 210-ФЗ «Об организации предоставления государственных и муниципальных услуг»;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Федеральным законом от 27.07.2006 N 149-ФЗ «Об информации, информационных технологиях и о защите информации»;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Федеральным законом от 27.07.2006 N 152-ФЗ «О персональных данных»;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Распоряжением Правительства РФ от 27.02.2010 N 246-р «О реализации национальной образовательной инициативы "Наша новая школа"»;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Распоряжением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B56B85" w:rsidRDefault="00B56B85" w:rsidP="00B56B8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Распоряжением Правительства РФ от 25.04.2011 N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Письмом Минобразования РФ от 20.12.2000 N 03-51/64 «О Методических рекомендациях по работе с документами в общеобразовательных учреждениях»;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Письмом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15.02.2012 N АП-147/07 «О методических рекомендациях по внедрению систем ведения журналов успеваемости в электронном виде».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2.5. Введение электронных форм учета хода и результатов учебной деятельности </w:t>
      </w:r>
      <w:r w:rsidR="000B2092">
        <w:rPr>
          <w:sz w:val="23"/>
          <w:szCs w:val="23"/>
        </w:rPr>
        <w:t xml:space="preserve"> </w:t>
      </w:r>
      <w:r>
        <w:rPr>
          <w:sz w:val="23"/>
          <w:szCs w:val="23"/>
        </w:rPr>
        <w:t>(электронного классного журнала) является составной частью работы по внедрению И</w:t>
      </w:r>
      <w:proofErr w:type="gramStart"/>
      <w:r>
        <w:rPr>
          <w:sz w:val="23"/>
          <w:szCs w:val="23"/>
        </w:rPr>
        <w:t>КТ в пр</w:t>
      </w:r>
      <w:proofErr w:type="gramEnd"/>
      <w:r>
        <w:rPr>
          <w:sz w:val="23"/>
          <w:szCs w:val="23"/>
        </w:rPr>
        <w:t xml:space="preserve">оцесс управления </w:t>
      </w:r>
      <w:r w:rsidR="000B2092">
        <w:rPr>
          <w:sz w:val="23"/>
          <w:szCs w:val="23"/>
        </w:rPr>
        <w:t xml:space="preserve">Школы </w:t>
      </w:r>
      <w:r>
        <w:rPr>
          <w:sz w:val="23"/>
          <w:szCs w:val="23"/>
        </w:rPr>
        <w:t xml:space="preserve"> введения электронного документооборота.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2.6.Поддержание информации, хранящейся в базе данных ЭЖ в актуальном состоянии, является обязательным.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2.7.Пользователями ЭЖ являются: представители органов управления образования, администрация, педагогические работники, ученики и родители (законные представители) несовершеннолетних учащихся (имеющие права доступа в соответствии с категориями разграничения прав доступа). </w:t>
      </w:r>
    </w:p>
    <w:p w:rsidR="00B56B85" w:rsidRDefault="00B56B85" w:rsidP="00B56B85">
      <w:pPr>
        <w:pStyle w:val="Default"/>
        <w:contextualSpacing/>
        <w:rPr>
          <w:b/>
          <w:bCs/>
          <w:sz w:val="23"/>
          <w:szCs w:val="23"/>
        </w:rPr>
      </w:pP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Цели, задачи и назначения электронного журнала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3.1. Основной целью ведения ЭЖ является информирование учащихся и их родителей (законных представителей) о ходе учебного процесса и индивидуальных результатах учащихся на основе информации ЭЖ в соответствии с требованиями и административным регламентом по предоставлению муниципальной услуги «Предоставление информации о текущей успеваемости учащегося»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3.2. Задачи: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3.2.1. Ввод и хранение данных об успеваемости и посещаемости учащихся;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3.1.1. Оперативный доступ пользователей ЭЖ к оценкам за весь период ведения журнала </w:t>
      </w:r>
      <w:r w:rsidR="000B209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 всем предметам в любое время;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3.1.2. Своевременное информирование родителей (законных представителей) по вопросам</w:t>
      </w:r>
      <w:r w:rsidR="000B209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успеваемости и посещаемости их детей;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3.1.3. Автоматизация формирования отчетов учителей и администрации ОО;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3.1.4. Вывод информации, хранящейся в базе данных, на бумажный носитель для </w:t>
      </w:r>
      <w:r w:rsidR="000B209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оформления в виде документа в соответствии с требованиями законодательства РФ.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3.1.5. Контроль и учет выполнения общеобразовательных программ в соответствии с учебным планом на текущий учебный год, в том числе учет: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проведенных занятий;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домашних заданий;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результатов выполнения учебной программы учащимися (успеваемости);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посещаемости занятий учащимися.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3.2.7. Повышение качество образования за счет: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повышения уровня прозрачности учебного процесса;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автоматизации учетных функций;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повышения объективности оценивания учебных достижений учащихся;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удобства ведения учета и анализа учебной деятельности;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повышения надежности хранения информации;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повышения </w:t>
      </w:r>
      <w:proofErr w:type="gramStart"/>
      <w:r>
        <w:rPr>
          <w:sz w:val="23"/>
          <w:szCs w:val="23"/>
        </w:rPr>
        <w:t>уровня соблюдения прав всех участников образовательного процесса</w:t>
      </w:r>
      <w:proofErr w:type="gramEnd"/>
      <w:r>
        <w:rPr>
          <w:sz w:val="23"/>
          <w:szCs w:val="23"/>
        </w:rPr>
        <w:t xml:space="preserve">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технологического развития учебного процесса.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</w:p>
    <w:p w:rsidR="000B2092" w:rsidRDefault="000B2092" w:rsidP="00B56B85">
      <w:pPr>
        <w:pStyle w:val="Default"/>
        <w:contextualSpacing/>
        <w:rPr>
          <w:sz w:val="23"/>
          <w:szCs w:val="23"/>
        </w:rPr>
      </w:pP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</w:t>
      </w:r>
      <w:r>
        <w:rPr>
          <w:b/>
          <w:bCs/>
          <w:sz w:val="23"/>
          <w:szCs w:val="23"/>
        </w:rPr>
        <w:t xml:space="preserve">Функции пользователей ЭЖ, правила и порядок работы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4.1. Пользователями ЭЖ являются директор, заместители директора, системный  администратор (роль в ГИС ЭО), учителя, классные руководители, родители (законные представители), учащиеся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4.2. Директор осуществляет непосредственное руководство системой работы по</w:t>
      </w:r>
      <w:r w:rsidRPr="00B56B85">
        <w:rPr>
          <w:sz w:val="23"/>
          <w:szCs w:val="23"/>
        </w:rPr>
        <w:t xml:space="preserve"> </w:t>
      </w:r>
      <w:r w:rsidR="000B2092">
        <w:rPr>
          <w:sz w:val="23"/>
          <w:szCs w:val="23"/>
        </w:rPr>
        <w:t xml:space="preserve">ведению ЭЖ.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4.3. Заместитель директора осуществляет контроль: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- за реализацией федерального государственного образовательного стандарта</w:t>
      </w:r>
      <w:r w:rsidR="000B2092">
        <w:rPr>
          <w:sz w:val="23"/>
          <w:szCs w:val="23"/>
        </w:rPr>
        <w:t xml:space="preserve"> и федеральных требований</w:t>
      </w:r>
      <w:r>
        <w:rPr>
          <w:sz w:val="23"/>
          <w:szCs w:val="23"/>
        </w:rPr>
        <w:t xml:space="preserve">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за качеством образовательного процесса, объективностью оценки результатов образовательной деятельности учащихся;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за прогнозированием хода, развития и результатов образовательного процесса школы;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за правильностью ведения электронных классных журналов.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4.4. Системный администратор (роль в ГИС ЭО) осуществляет техническое и </w:t>
      </w:r>
      <w:r w:rsidR="000B209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технологическое сопровождение ГИС ЭО.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4.5. Технический специалист устанавливае</w:t>
      </w:r>
      <w:r w:rsidR="000B2092">
        <w:rPr>
          <w:sz w:val="23"/>
          <w:szCs w:val="23"/>
        </w:rPr>
        <w:t xml:space="preserve">т ПО, необходимое для работы с </w:t>
      </w:r>
      <w:r>
        <w:rPr>
          <w:sz w:val="23"/>
          <w:szCs w:val="23"/>
        </w:rPr>
        <w:t xml:space="preserve">электронным журналом, и обеспечивает надлежащее функционирование созданной программно-аппаратной среды.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4.6. Пользователи получают реквизиты доступа к ЭЖ в следующем порядке: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) учителя, классные руководители, администрация получают личные реквизиты доступа у сотрудника школы, наделенного функционалом администратора ГИС ЭО школы;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proofErr w:type="spellStart"/>
      <w:r>
        <w:rPr>
          <w:sz w:val="23"/>
          <w:szCs w:val="23"/>
        </w:rPr>
        <w:t>b</w:t>
      </w:r>
      <w:proofErr w:type="spellEnd"/>
      <w:r>
        <w:rPr>
          <w:sz w:val="23"/>
          <w:szCs w:val="23"/>
        </w:rPr>
        <w:t xml:space="preserve">) классные руководители получают реквизиты доступа для родителей и учащихся своего класса у сотрудника школы, наделенного функционалом администратора ГИС ЭО школы;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proofErr w:type="spellStart"/>
      <w:r>
        <w:rPr>
          <w:sz w:val="23"/>
          <w:szCs w:val="23"/>
        </w:rPr>
        <w:t>c</w:t>
      </w:r>
      <w:proofErr w:type="spellEnd"/>
      <w:r>
        <w:rPr>
          <w:sz w:val="23"/>
          <w:szCs w:val="23"/>
        </w:rPr>
        <w:t xml:space="preserve">) родители и учащиеся получают реквизиты доступа у классного руководителя.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4.7. Пользователи при работе с ЭЖ руководствуются Регламентом работы пользователей с электронным журналом (Приложение № 1) (далее - Регламент).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4.8. Родители получают доступ к данным своих детей; используют ЭЖ для просмотра, ведут переписку с классным руководителем, педагогами и администрацией.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4.9. Учащиеся получают доступ к собственным данным, используют ЭЖ для просмотра, ведут переписку с классным руководителем, педагогами и администрацией.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4.10. Учитель осуществляет контрольно-оценочную деятельность в образовательном процессе: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планирует учебный процесс в соответствии с образовательной программой и учебным планом школы разрабатывает рабочие программы по учебным предметам и другие материалы, размещает их в ГИС ЭО;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оценивает эффективность и результаты </w:t>
      </w:r>
      <w:proofErr w:type="gramStart"/>
      <w:r>
        <w:rPr>
          <w:sz w:val="23"/>
          <w:szCs w:val="23"/>
        </w:rPr>
        <w:t>обучения учащихся по предмету</w:t>
      </w:r>
      <w:proofErr w:type="gramEnd"/>
      <w:r>
        <w:rPr>
          <w:sz w:val="23"/>
          <w:szCs w:val="23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учащихся;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обеспечивает достижение и подтверждение учащимися уровней общего образования.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4.11. Классный руководитель: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обеспечивает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посещаемостью учащихся своего класса;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осуществляет анализ успеваемости и посещаемость уроков учащимися своего класса;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организует оперативное взаимодействие между учащимися класса, их родителями (законными представителями), администрацией Школы, педагогами.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4.12. Полученные из ЭЖ твердые копии отчетной документации, завизированные заместителем директора, должны храниться в соответствии с нормативными требованиями законодательства РФ, Регламентом и номенклатурой дел школы.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Права и обязанности пользователей ЭЖ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r>
        <w:rPr>
          <w:b/>
          <w:bCs/>
          <w:sz w:val="23"/>
          <w:szCs w:val="23"/>
        </w:rPr>
        <w:t xml:space="preserve">Права: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5.1.1. Пользователи имеют право доступа к ЭЖ ежедневно и круглосуточно.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5.1.2. Все пользователи имеют право на консультации по вопросам работы с ЭЖ посредством школьного сайта или школьных телефонов.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5.2. Обязанности: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5.2.1. Заместитель директора, наделенный функционалом администратора ГИС ЭО школы, ответственный заместитель директора: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 организует постоянно действующий пункт для обучения работе с ЭЖ учителей, классных руководителей и родителей по мере необходимости.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 проводит закрытие /открытие нового учебного года и электронный перевод учащихся из класса в класс на основании приказа директора.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 еженедельно контролирует ЭЖ и размещает результаты контроля на доске информации для учителей.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 осуществляет контроль выполнения основных общеобразовательных программ по предметам учебного плана.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 по окончании учебных периодов переносит данные ЭЖ на бумажный носитель в соответствии с Регламентом. </w:t>
      </w: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 осуществляет контроль хранения твердых копий ЭЖ в соответствии с Регламентом. </w:t>
      </w:r>
    </w:p>
    <w:p w:rsidR="009B02D9" w:rsidRDefault="000B2092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 в твердых копиях ЭЖ фиксирует запись о ранее произведенной замене учителя в учебный период в соответствии с журналом замещенных и пропущенных уроков.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 ежемесячно и по окончании каждого учебного периода проводит анализ ведения ЭЖ.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5.2.2. Секретарь (делопроизводитель)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 ведет и поддерживает списки сотрудников и учащихся в актуальном состоянии;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 ведет Книгу приказов о движении учащихся; </w:t>
      </w:r>
      <w:proofErr w:type="gramEnd"/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 по окончании учебных периодов архивирует (нумерует, прошивает, заносит в  реестр) твердые копии ЭЖ в соответствии с Регламентом.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5.2.3. Учитель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 несет ответственность за ежедневное и достоверное заполнение оценок  успеваемости и отметок о посещаемости учащихся.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 ежемесячно и по окончании учебных периодов устраняет замечания в ЭЖ, отмеченные заместителем директора.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5.2.4. Классный руководитель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 несет ответственность за достоверность списков обучающихся класса и  информации об обучающихся и их родителях. </w:t>
      </w:r>
    </w:p>
    <w:p w:rsidR="009B02D9" w:rsidRP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 информирует родителей о состоянии успеваемости и посещаемости их детей  через автоматизированные отчеты, сформированные на основе данных ЭЖ.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Требования к функционированию электронного журнал.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Контроль и периодичность работы с ЭЖ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6.1. Учет реализации учебных программ ведется всеми педагогическими работниками</w:t>
      </w:r>
      <w:r w:rsidR="001C0C68">
        <w:rPr>
          <w:sz w:val="23"/>
          <w:szCs w:val="23"/>
        </w:rPr>
        <w:t xml:space="preserve"> школы.</w:t>
      </w:r>
      <w:r>
        <w:rPr>
          <w:sz w:val="23"/>
          <w:szCs w:val="23"/>
        </w:rPr>
        <w:t xml:space="preserve">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6.2. Распределение предметных страниц и закрепление их за учителями осуществляется на основании учебного плана и распределения нагрузки между педагогами.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6.3. Заполнение ЭЖ в части информации о датах проведения занятий (в соответствии с расписанием занятий), темах уроков, заданных домашних заданиях, отметках учащихся и отметках об отсутствии учащихся на уроках осуществляют учителя.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6.4. Внесение учетной записи о занятии и отметки об отсутствующих должны производиться по факту в день проведения. Если занятие проводилось вместо основного учителя, факт замены должен отражаться в момент внесения учетной записи.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6.5. Система оценивания учебных достижений учащихся и нормы выставления отметок регламентируются Положением о формах, периодичности и порядке текущего контроля успеваемости и промежуточной аттестации учащихся, порядке перевода учащихся в следующий класс.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6.6. Внесение в журнал информации о домашнем задании должно производиться в день проведения занятия.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6.7. Подведение итогов учебного процесса в конце отчетных периодов педагогическими работниками </w:t>
      </w:r>
      <w:r w:rsidR="001C0C68">
        <w:rPr>
          <w:sz w:val="23"/>
          <w:szCs w:val="23"/>
        </w:rPr>
        <w:t xml:space="preserve">школы </w:t>
      </w:r>
      <w:r>
        <w:rPr>
          <w:sz w:val="23"/>
          <w:szCs w:val="23"/>
        </w:rPr>
        <w:t xml:space="preserve"> каждому учащемуся должны быть выставлены итоговые отметки. Должна быть проведена статистическая оценка проведенных занятий на соответствие учебному плану, рабочей программе учебного предмета.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6.8. Отчет об активности пользователей при работе с ЭЖ формируется один раз в неделю.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6.9. Отчет о заполнении ЭЖ и количество выставленных оценок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формируется ежемесячно и за каждый учебный период.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6.10. Отчеты по успеваемости и посещаемости обучающихся формируются в конце учебных периодов и учебного года.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6.11. У учащихся и их родителей (законных представителей) должна быть возможность оперативного получения информации о текущей успеваемости и посещаемости учащегося через ЭЖ.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6.12. В случае ведения ЭЖ наряду с классным (бумажным) журналом должно соблюдаться единообразие заполнения журналов в части даты и темы проведенных уроков (в соответствии с рабочей программой по учебному предмету), выставленных отметок и пропусков уроков, записей о домашнем задании. </w:t>
      </w:r>
    </w:p>
    <w:p w:rsidR="009B02D9" w:rsidRDefault="009B02D9" w:rsidP="009B02D9">
      <w:pPr>
        <w:pStyle w:val="Default"/>
        <w:pageBreakBefore/>
        <w:contextualSpacing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6.13. В целя недопущения утери </w:t>
      </w:r>
      <w:proofErr w:type="gramStart"/>
      <w:r>
        <w:rPr>
          <w:sz w:val="23"/>
          <w:szCs w:val="23"/>
        </w:rPr>
        <w:t>информации</w:t>
      </w:r>
      <w:proofErr w:type="gramEnd"/>
      <w:r>
        <w:rPr>
          <w:sz w:val="23"/>
          <w:szCs w:val="23"/>
        </w:rPr>
        <w:t xml:space="preserve"> распечатка ЭЖ на бумажный носитель производится по окончании каждого полугодия. </w:t>
      </w:r>
    </w:p>
    <w:p w:rsidR="009B02D9" w:rsidRDefault="009B02D9" w:rsidP="009B02D9">
      <w:pPr>
        <w:pStyle w:val="Default"/>
        <w:contextualSpacing/>
        <w:rPr>
          <w:sz w:val="23"/>
          <w:szCs w:val="23"/>
        </w:rPr>
      </w:pP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Ответственность пользователей </w:t>
      </w: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7.1. ЭЖ относятся к обязательной учебно-педагогиче</w:t>
      </w:r>
      <w:r w:rsidR="001C0C68">
        <w:rPr>
          <w:sz w:val="23"/>
          <w:szCs w:val="23"/>
        </w:rPr>
        <w:t>ской документации школы</w:t>
      </w:r>
      <w:r>
        <w:rPr>
          <w:sz w:val="23"/>
          <w:szCs w:val="23"/>
        </w:rPr>
        <w:t xml:space="preserve">. </w:t>
      </w: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7.2. Ответственность за соответствие результатов учета успеваемости действующим нормам и, в частности, настоящему положению и локальным актам </w:t>
      </w:r>
      <w:r w:rsidR="001C0C68">
        <w:rPr>
          <w:sz w:val="23"/>
          <w:szCs w:val="23"/>
        </w:rPr>
        <w:t xml:space="preserve">школы </w:t>
      </w:r>
      <w:r>
        <w:rPr>
          <w:sz w:val="23"/>
          <w:szCs w:val="23"/>
        </w:rPr>
        <w:t xml:space="preserve">несёт директор. </w:t>
      </w: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7.3. Ответственность за соответствие учетных записей ЭЖ фактам реализации учебного процесса,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правильностью ведения и использование лежат на директоре </w:t>
      </w:r>
      <w:r w:rsidR="001C0C68">
        <w:rPr>
          <w:sz w:val="23"/>
          <w:szCs w:val="23"/>
        </w:rPr>
        <w:t>школы</w:t>
      </w:r>
      <w:r>
        <w:rPr>
          <w:sz w:val="23"/>
          <w:szCs w:val="23"/>
        </w:rPr>
        <w:t xml:space="preserve"> и его заместителях, курирующих вопросы образовательного и воспитательного процесса и информатизации. </w:t>
      </w: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7.4. Учителя и классные руководители несут ответственность за актуальность информации об успеваемости и посещаемости учащихся. </w:t>
      </w: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7.5. Все пользователи ЭЖ несут ответственность за неразглашение своих учетных данных (логин-пароль). </w:t>
      </w: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7.6. Все пользователи ЭЖ несут ответственность в гражданской, уголовной, административной, дисциплинарной и иной форме, предусмотренной законодательством Российской Федерации, за нарушение требований нормативных документов, локальных актов и инструкций, определяющих порядок использования электронного журнала. </w:t>
      </w: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7.7. Категорически запрещается допускать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 работе с ЭЖ. </w:t>
      </w: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7.8. Все пользователи несут ответственность за сохранность своих реквизитов доступа, исключающую подключение посторонних, в соответствии с Законом РФ № 152 «О персональных данных». </w:t>
      </w: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Порядок утверждения и срок действия Положения. </w:t>
      </w: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8.1. Настоящее Положение принимается педагогическим советом школы с учетом мнения представительного органа родителей (законных представителей) учащихся и утверждается директором. </w:t>
      </w: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8.2. Срок действия Положения не ограничен. </w:t>
      </w:r>
    </w:p>
    <w:p w:rsidR="00436BA3" w:rsidRDefault="00436BA3" w:rsidP="00436BA3">
      <w:pPr>
        <w:pStyle w:val="Default"/>
        <w:contextualSpacing/>
        <w:rPr>
          <w:sz w:val="23"/>
          <w:szCs w:val="23"/>
        </w:rPr>
      </w:pPr>
    </w:p>
    <w:p w:rsidR="000B2092" w:rsidRDefault="000B2092" w:rsidP="000B2092">
      <w:pPr>
        <w:pStyle w:val="Default"/>
        <w:contextualSpacing/>
        <w:rPr>
          <w:sz w:val="23"/>
          <w:szCs w:val="23"/>
        </w:rPr>
      </w:pPr>
    </w:p>
    <w:p w:rsidR="00436BA3" w:rsidRDefault="00436BA3" w:rsidP="000B2092">
      <w:pPr>
        <w:pStyle w:val="Default"/>
        <w:contextualSpacing/>
        <w:rPr>
          <w:sz w:val="23"/>
          <w:szCs w:val="23"/>
        </w:rPr>
      </w:pPr>
    </w:p>
    <w:p w:rsidR="00436BA3" w:rsidRDefault="00436BA3" w:rsidP="000B2092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См. </w:t>
      </w:r>
      <w:proofErr w:type="spellStart"/>
      <w:proofErr w:type="gramStart"/>
      <w:r>
        <w:rPr>
          <w:sz w:val="23"/>
          <w:szCs w:val="23"/>
        </w:rPr>
        <w:t>ниже-приложение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B56B85" w:rsidRDefault="00B56B85" w:rsidP="00B56B85">
      <w:pPr>
        <w:pStyle w:val="Default"/>
        <w:pageBreakBefore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Приложение к приказу от 20.05.2014 года № 107/2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РЕГЛАМЕНТ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ведения электронного классного журнала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Настоящий Регламент определяет единые требования по ведению электронного классного журнала (далее — электронный журнал) в муниципальном </w:t>
      </w:r>
      <w:r w:rsidR="001C0C68">
        <w:rPr>
          <w:sz w:val="23"/>
          <w:szCs w:val="23"/>
        </w:rPr>
        <w:t xml:space="preserve">бюджетном </w:t>
      </w:r>
      <w:r>
        <w:rPr>
          <w:sz w:val="23"/>
          <w:szCs w:val="23"/>
        </w:rPr>
        <w:t>общеобразовательном учреждении «</w:t>
      </w:r>
      <w:r w:rsidR="001C0C68">
        <w:rPr>
          <w:sz w:val="23"/>
          <w:szCs w:val="23"/>
        </w:rPr>
        <w:t>ООШ</w:t>
      </w:r>
      <w:r>
        <w:rPr>
          <w:sz w:val="23"/>
          <w:szCs w:val="23"/>
        </w:rPr>
        <w:t xml:space="preserve">» </w:t>
      </w:r>
      <w:r w:rsidR="001C0C68">
        <w:rPr>
          <w:sz w:val="23"/>
          <w:szCs w:val="23"/>
        </w:rPr>
        <w:t>д. Калининская О</w:t>
      </w:r>
      <w:proofErr w:type="gramStart"/>
      <w:r w:rsidR="001C0C68">
        <w:rPr>
          <w:sz w:val="23"/>
          <w:szCs w:val="23"/>
        </w:rPr>
        <w:t>У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далее – школа) и служит основой для формирования должностных инструкций работников.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1.2. Электронный журнал относится к учебно-педагогической документации школы, фиксирующей и регламентирующей этапы и уровень фактического усвоения образовательных программ, уровень </w:t>
      </w:r>
      <w:proofErr w:type="spellStart"/>
      <w:r>
        <w:rPr>
          <w:sz w:val="23"/>
          <w:szCs w:val="23"/>
        </w:rPr>
        <w:t>обученности</w:t>
      </w:r>
      <w:proofErr w:type="spellEnd"/>
      <w:r>
        <w:rPr>
          <w:sz w:val="23"/>
          <w:szCs w:val="23"/>
        </w:rPr>
        <w:t xml:space="preserve"> учащихся, посещаемости ими учебных занятий. Аккуратное, точное и своевременное ведение его обязательно для каждого учителя и классного руководителя.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1.3. Функционирование и использование электронного журнала осуществляется в соответствии с действующим Законодательством РФ, в том числе, закона от 27.07.2006 152-ФЗ «О персональных данных» (с изменениями и дополнениями).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1.4. Ответственность за функционирование электронного журнала,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правильностью его ведения возлагаются на директора школы и его заместителей, курирующих вопросы образовательного и воспитательного процессов.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1.5. </w:t>
      </w:r>
      <w:proofErr w:type="gramStart"/>
      <w:r>
        <w:rPr>
          <w:sz w:val="23"/>
          <w:szCs w:val="23"/>
        </w:rPr>
        <w:t xml:space="preserve">Электронный журнал функционирует в существующей </w:t>
      </w:r>
      <w:proofErr w:type="spellStart"/>
      <w:r>
        <w:rPr>
          <w:sz w:val="23"/>
          <w:szCs w:val="23"/>
        </w:rPr>
        <w:t>ИКТ-инфраструктуре</w:t>
      </w:r>
      <w:proofErr w:type="spellEnd"/>
      <w:r>
        <w:rPr>
          <w:sz w:val="23"/>
          <w:szCs w:val="23"/>
        </w:rPr>
        <w:t xml:space="preserve"> школы с действующей локально-вычислительной сетью. </w:t>
      </w:r>
      <w:proofErr w:type="gramEnd"/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1.6. Электронный журнал школы является частью Государственной информационной системы «Электронное образование», (далее - ГИС ЭО)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Состав и содержание работ по запуску в эксплуатацию электронного журнала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2.1. Приказом директора назначается ответственный заместитель, наделенный функционалом администратора ГИС ЭО для выполнения задач создания учебного года.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2.2. Заместитель директора, наделенный функционалом администратора ГИС ЭО, осуществляет: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закрытие предыдущего учебного года, создание текущего учебного года;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разграничение прав доступа пользователей в соответствии с целями и задачами образовательного процесса и учебной нагрузкой педагогов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выдачу реквизитов доступа пользователям электронного журнала по их функционалу.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обеспечивает информационное наполнение модулей системы ГИС ЭО «Школьное руководство», «Классы и предметы», «Расписание».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2.3.Секретарь (делопроизводитель) производит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электронный перевод учащихся из класса в класс </w:t>
      </w:r>
      <w:proofErr w:type="gramStart"/>
      <w:r>
        <w:rPr>
          <w:sz w:val="23"/>
          <w:szCs w:val="23"/>
        </w:rPr>
        <w:t>согласно приказа</w:t>
      </w:r>
      <w:proofErr w:type="gramEnd"/>
      <w:r>
        <w:rPr>
          <w:sz w:val="23"/>
          <w:szCs w:val="23"/>
        </w:rPr>
        <w:t xml:space="preserve"> директора;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наполнение учащихся и их родителей (законных представителей)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2.4. Специалист по кадрам ведет наполнение базы данных сотрудников школы.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2.5. Учитель размещает в разделе «Планирование уроков» календарно - тематическое планирование уроков по своему предмету на текущий учебный год.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2.6. Классный руководитель: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проводит сверку списочного состава своего класса;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выполняет распределение учащихся своего класса на подгруппы;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знакомит учащихся и их родителей с нормативными документами, локальными актами и инструкциями, регламентирующими порядок использования электронного журнала.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3.Общие правила ведения учета успеваемости учащихся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3.1. Работа учителя по ведению текущей успеваемости учащегося осуществляется в разделе ГИС ЭО «Классный журнал». </w:t>
      </w:r>
    </w:p>
    <w:p w:rsidR="00B56B85" w:rsidRDefault="00B56B85" w:rsidP="00B56B85">
      <w:pPr>
        <w:contextualSpacing/>
        <w:rPr>
          <w:sz w:val="23"/>
          <w:szCs w:val="23"/>
        </w:rPr>
      </w:pPr>
      <w:r>
        <w:rPr>
          <w:sz w:val="23"/>
          <w:szCs w:val="23"/>
        </w:rPr>
        <w:t>3.2. Учитель, в соответствии с расписанием занятий, вносит в электронный журнал</w:t>
      </w:r>
    </w:p>
    <w:p w:rsidR="00B56B85" w:rsidRDefault="00B56B85" w:rsidP="00B56B85">
      <w:pPr>
        <w:contextualSpacing/>
        <w:rPr>
          <w:sz w:val="23"/>
          <w:szCs w:val="23"/>
        </w:rPr>
      </w:pP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следующую информацию: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оценки учащихся;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тему урока;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отметки об отсутствии или опоздании учащихся;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домашнее задание;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3.3. Учитель вносит в электронный журнал учетную запись о проведенном занятии по факту в день проведения (не позднее трех дней). Производить запись уроков заранее недопустимо.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3.4. Учитель, заменяющий отсутствующего учителя, получает доступ к электронному журналу на странице отсутствующего учителя и заполняет его в установленном порядке.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3.5. Учет текущей успеваемости учащихся: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3.5.1. Учитель обязан систематически проверять и оценивать знания учащихся.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3.5.2. Учебный процесс и его результаты оцениваются учителем на основании устных ответов (выступлений) учащихся, письменных работ, а также на основании практической деятельности учащихся.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3.5.3. Отметки за устные и письменные ответы выставляются в колонку за то число, когда проводились опрос или работа.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3.5.4. В клетках для отметок учитель имеет право записывать только один из следующих символов: 2, 3, 4, 5.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3.5.5. Контрольные мероприятия проводятся учителем в соответствии с календарно- тематическим планированием. Обязательным условием проведения контроля является выставление отметок всем учащимся, присутствующим на уроке. Отметки проставляются в графе того дня, когда проводилась данная работа, и в сроки, оговоренные соответствующим регламентом.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3.5.6. Результаты оценивания выполненных учащимися работ должны выставляться не позднее 1 недели со дня их проведения в соответствии с принятыми в школе правилами оценки работ.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3.5.7. Не рекомендуется выставление неудовлетворительных отметок на первых уроках после длительного отсутствия учащихся (пропуск трех и более уроков), после каникул, так как это сдерживает развитие успехов в их учебно-познавательной деятельности и формирует негативное отношение к учению.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3.5.8. При отсрочке выполнения учащимся задания, оно фиксируется учителем как обязательное (галочкой слева от ячейки для выставления оценки) и отражается: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в электронном журнале точкой;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 в электронном дневнике учащегося как задолженность по предмету.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3.5.9. Время, за которое учащийся имеет право ликвидировать задолженность, не должно превышать двух недель, в течение которых результаты оценивания отсроченных заданий должны быть выставлены учителем в электронный журнал.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3.5.10. При проведении с учащимся занятий на дому, учителя, ведущие занятия, выставляют текущие отметки в классный электронный журнал, в списочный состав которого включен учащийся на дому. Отметки ставятся в те клетки, которые соответствуют изученной теме.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3.5.11. В случае перевода учащегося с очной на заочную (</w:t>
      </w:r>
      <w:proofErr w:type="spellStart"/>
      <w:r>
        <w:rPr>
          <w:sz w:val="23"/>
          <w:szCs w:val="23"/>
        </w:rPr>
        <w:t>экстернатную</w:t>
      </w:r>
      <w:proofErr w:type="spellEnd"/>
      <w:r>
        <w:rPr>
          <w:sz w:val="23"/>
          <w:szCs w:val="23"/>
        </w:rPr>
        <w:t xml:space="preserve">) форму обучения, в классном электронном журнале, в списочный состав которого включен учащийся, не выставляются оценки и отметки об отсутствии учащегося.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3.6. Учет посещаемости учащихся: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3.6.1. Учитель обязан </w:t>
      </w:r>
      <w:proofErr w:type="spellStart"/>
      <w:r>
        <w:rPr>
          <w:sz w:val="23"/>
          <w:szCs w:val="23"/>
        </w:rPr>
        <w:t>ежеурочно</w:t>
      </w:r>
      <w:proofErr w:type="spellEnd"/>
      <w:r>
        <w:rPr>
          <w:sz w:val="23"/>
          <w:szCs w:val="23"/>
        </w:rPr>
        <w:t xml:space="preserve"> отмечать отсутствующих на уроке учащихся.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3.6.2. В клетках для отметок посещаемости учащихся учитель имеет право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указывать только один из следующих символов выпадающего списка в столбце «Посещаемость»: </w:t>
      </w:r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-ОТ - причина отсутствия неизвестна или не введена; </w:t>
      </w:r>
      <w:proofErr w:type="gramEnd"/>
    </w:p>
    <w:p w:rsidR="00B56B85" w:rsidRDefault="00B56B85" w:rsidP="00B56B8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-УП - уважительная причина;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-НП - неуважительная причина;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-ОП - опоздание.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3.6.3. Обучающиеся, имеющие медицинскую справку об освобождении от физических нагрузок, не отмечаются символом «ОТ» как отсутствующие на уроках физической культуры, они должны присутствовать на уроке и выполнять индивидуальные задания.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3.6.4. Классный руководитель ежедневно производит регистрацию факта присутствия/отсутствия учащегося на занятиях с указанием, по какой причине он отсутствует (уважительная/неуважительная причина).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3.6.5. Если в графе «Причина» стоит </w:t>
      </w:r>
      <w:proofErr w:type="gramStart"/>
      <w:r w:rsidRPr="00436BA3">
        <w:rPr>
          <w:sz w:val="23"/>
          <w:szCs w:val="23"/>
        </w:rPr>
        <w:t>ОТ</w:t>
      </w:r>
      <w:proofErr w:type="gramEnd"/>
      <w:r w:rsidRPr="00436BA3">
        <w:rPr>
          <w:sz w:val="23"/>
          <w:szCs w:val="23"/>
        </w:rPr>
        <w:t xml:space="preserve"> – </w:t>
      </w:r>
      <w:proofErr w:type="gramStart"/>
      <w:r w:rsidRPr="00436BA3">
        <w:rPr>
          <w:sz w:val="23"/>
          <w:szCs w:val="23"/>
        </w:rPr>
        <w:t>это</w:t>
      </w:r>
      <w:proofErr w:type="gramEnd"/>
      <w:r w:rsidRPr="00436BA3">
        <w:rPr>
          <w:sz w:val="23"/>
          <w:szCs w:val="23"/>
        </w:rPr>
        <w:t xml:space="preserve"> значит, что причина отсутствия учащегося неизвестна или не введена. Классный руководитель после выяснения причин отсутствия обучающихся своего класса должен выполнить корректировку причин пропущенных уроков </w:t>
      </w:r>
      <w:proofErr w:type="gramStart"/>
      <w:r w:rsidRPr="00436BA3">
        <w:rPr>
          <w:sz w:val="23"/>
          <w:szCs w:val="23"/>
        </w:rPr>
        <w:t>на</w:t>
      </w:r>
      <w:proofErr w:type="gramEnd"/>
      <w:r w:rsidRPr="00436BA3">
        <w:rPr>
          <w:sz w:val="23"/>
          <w:szCs w:val="23"/>
        </w:rPr>
        <w:t xml:space="preserve">: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-УП - уважительная причина (например, болезнь);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-НП - неуважительная причина (например, прогул);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-ОП - опоздание.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3.7. Тема урока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3.7.1. Работа учителя по ведению учета выполнения учебных программ и проведённых занятий осуществляется в разделе ГИС ЭО «Темы уроков и задания».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3.7.2. В начале учебного года учитель назначает календарно-тематическое планирование по предмету из раздела «Планирование уроков» классам в соответствии со своей учебной нагрузкой.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3.7.3. Учитель вносит в электронный журнал учетную запись о теме урока по факту в день проведения, не позднее трех дней. Производить запись тем уроков заранее недопустимо.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3.7.4. Учетная запись в электронном журнале должна соответствовать теме пройденного на уроке материала.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lastRenderedPageBreak/>
        <w:t xml:space="preserve">3.8. Домашнее задание: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3.8.1. Внесение в электронный журнал информации о домашнем задании должно производиться учителем в день проведения занятия.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3.8.2. В графе «Домашнее задание» учителем фиксируется содержание задания, страницы, номера задач и упражнений с отражением специфики организации домашней работы. При необходимости указывается содержание задания и характер его выполнения.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>Например, «Повторить..,; составить план, таблицу, вопросы; выучить наизусть, ответить на вопросы и т. д.». Кроме того, при изучении ряда дисциплин домашние задания носят творческий характер (сделать рисунки, написать сочинение и т. п.)</w:t>
      </w:r>
      <w:proofErr w:type="gramStart"/>
      <w:r w:rsidRPr="00436BA3">
        <w:rPr>
          <w:sz w:val="23"/>
          <w:szCs w:val="23"/>
        </w:rPr>
        <w:t>.т</w:t>
      </w:r>
      <w:proofErr w:type="gramEnd"/>
      <w:r w:rsidRPr="00436BA3">
        <w:rPr>
          <w:sz w:val="23"/>
          <w:szCs w:val="23"/>
        </w:rPr>
        <w:t xml:space="preserve">огда в графе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«Домашнее задание» пишется: творческое задание и указывается характер задания. Если задание носит индивидуальный характер, тогда в графе «Домашнее задание» можно записывать: индивидуальные задания.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3.8.3. Домашнее задание может не задаваться после проведения контрольных мероприятий, перед каникулами. В этом случае поле «Домашнее задание» остается пустым.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3.9. Выставление итоговых отметок: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3.9.1. Выставление учителем оценок за отчетный период учащимся осуществляется в разделе ГИС ЭО «Итоговые отметки».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3.9.2. В конце отчетных периодов оценки учащимся за четверть, полугодие, год учитель выставляет в сроки, определенные приказом директора, и в соответствии со средней оценкой, полученной учащимся за отчетный период.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4. Контроль настоящего регламента.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 xml:space="preserve">4.1. Текущий контроль соблюдения и исполнения ответственными лицами положений настоящего Регламента осуществляется заместителем директора. </w:t>
      </w:r>
    </w:p>
    <w:p w:rsidR="00436BA3" w:rsidRPr="00436BA3" w:rsidRDefault="00436BA3" w:rsidP="00436BA3">
      <w:pPr>
        <w:pStyle w:val="Default"/>
        <w:contextualSpacing/>
        <w:rPr>
          <w:sz w:val="23"/>
          <w:szCs w:val="23"/>
        </w:rPr>
      </w:pPr>
      <w:r w:rsidRPr="00436BA3">
        <w:rPr>
          <w:sz w:val="23"/>
          <w:szCs w:val="23"/>
        </w:rPr>
        <w:t>4.2. Контрольные мероприятия проводятся на основании приказа директора.</w:t>
      </w:r>
    </w:p>
    <w:p w:rsidR="00436BA3" w:rsidRDefault="00436BA3" w:rsidP="00B56B85">
      <w:pPr>
        <w:pStyle w:val="Default"/>
        <w:contextualSpacing/>
        <w:rPr>
          <w:sz w:val="23"/>
          <w:szCs w:val="23"/>
        </w:rPr>
      </w:pPr>
    </w:p>
    <w:sectPr w:rsidR="00436BA3" w:rsidSect="00B56B85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7066AB"/>
    <w:multiLevelType w:val="hybridMultilevel"/>
    <w:tmpl w:val="EF39DB1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053B95"/>
    <w:multiLevelType w:val="hybridMultilevel"/>
    <w:tmpl w:val="0FC6E9E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EBBE07"/>
    <w:multiLevelType w:val="hybridMultilevel"/>
    <w:tmpl w:val="A68603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657FB5D"/>
    <w:multiLevelType w:val="hybridMultilevel"/>
    <w:tmpl w:val="88ED56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0DD6C94"/>
    <w:multiLevelType w:val="hybridMultilevel"/>
    <w:tmpl w:val="E1EA2EE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60E1F6A"/>
    <w:multiLevelType w:val="hybridMultilevel"/>
    <w:tmpl w:val="0BB187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D0DC368"/>
    <w:multiLevelType w:val="hybridMultilevel"/>
    <w:tmpl w:val="4F562E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54BE924"/>
    <w:multiLevelType w:val="hybridMultilevel"/>
    <w:tmpl w:val="51C2D5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695A641"/>
    <w:multiLevelType w:val="hybridMultilevel"/>
    <w:tmpl w:val="0DA5730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5DDFB1"/>
    <w:multiLevelType w:val="hybridMultilevel"/>
    <w:tmpl w:val="1ED2FB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9C021A5"/>
    <w:multiLevelType w:val="hybridMultilevel"/>
    <w:tmpl w:val="275FDF3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E5699AB"/>
    <w:multiLevelType w:val="hybridMultilevel"/>
    <w:tmpl w:val="8E32C1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7CACFDE"/>
    <w:multiLevelType w:val="hybridMultilevel"/>
    <w:tmpl w:val="E27D60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B8DA8E9"/>
    <w:multiLevelType w:val="hybridMultilevel"/>
    <w:tmpl w:val="4E992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A4F3CB6"/>
    <w:multiLevelType w:val="hybridMultilevel"/>
    <w:tmpl w:val="6A2582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82E8ECB"/>
    <w:multiLevelType w:val="hybridMultilevel"/>
    <w:tmpl w:val="14C9E3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565E9C3"/>
    <w:multiLevelType w:val="hybridMultilevel"/>
    <w:tmpl w:val="2117D7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0468617"/>
    <w:multiLevelType w:val="hybridMultilevel"/>
    <w:tmpl w:val="C66F4D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06D11D0"/>
    <w:multiLevelType w:val="hybridMultilevel"/>
    <w:tmpl w:val="C013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50442EF"/>
    <w:multiLevelType w:val="hybridMultilevel"/>
    <w:tmpl w:val="C81384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36DB2C5"/>
    <w:multiLevelType w:val="hybridMultilevel"/>
    <w:tmpl w:val="1CD130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4BDF307"/>
    <w:multiLevelType w:val="hybridMultilevel"/>
    <w:tmpl w:val="C9A201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2282E25"/>
    <w:multiLevelType w:val="hybridMultilevel"/>
    <w:tmpl w:val="528AC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D2D1A9D"/>
    <w:multiLevelType w:val="hybridMultilevel"/>
    <w:tmpl w:val="4F86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2F2B4"/>
    <w:multiLevelType w:val="hybridMultilevel"/>
    <w:tmpl w:val="79597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5C63EBD"/>
    <w:multiLevelType w:val="hybridMultilevel"/>
    <w:tmpl w:val="C1A84B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7D7EB78"/>
    <w:multiLevelType w:val="hybridMultilevel"/>
    <w:tmpl w:val="8225CA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ABDA3FA"/>
    <w:multiLevelType w:val="hybridMultilevel"/>
    <w:tmpl w:val="2F7DE8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9663DF8"/>
    <w:multiLevelType w:val="hybridMultilevel"/>
    <w:tmpl w:val="B5F22F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ADA8239"/>
    <w:multiLevelType w:val="hybridMultilevel"/>
    <w:tmpl w:val="233768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9503DEC"/>
    <w:multiLevelType w:val="hybridMultilevel"/>
    <w:tmpl w:val="93A9F4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5"/>
  </w:num>
  <w:num w:numId="5">
    <w:abstractNumId w:val="24"/>
  </w:num>
  <w:num w:numId="6">
    <w:abstractNumId w:val="11"/>
  </w:num>
  <w:num w:numId="7">
    <w:abstractNumId w:val="4"/>
  </w:num>
  <w:num w:numId="8">
    <w:abstractNumId w:val="27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25"/>
  </w:num>
  <w:num w:numId="14">
    <w:abstractNumId w:val="20"/>
  </w:num>
  <w:num w:numId="15">
    <w:abstractNumId w:val="22"/>
  </w:num>
  <w:num w:numId="16">
    <w:abstractNumId w:val="18"/>
  </w:num>
  <w:num w:numId="17">
    <w:abstractNumId w:val="14"/>
  </w:num>
  <w:num w:numId="18">
    <w:abstractNumId w:val="9"/>
  </w:num>
  <w:num w:numId="19">
    <w:abstractNumId w:val="2"/>
  </w:num>
  <w:num w:numId="20">
    <w:abstractNumId w:val="3"/>
  </w:num>
  <w:num w:numId="21">
    <w:abstractNumId w:val="10"/>
  </w:num>
  <w:num w:numId="22">
    <w:abstractNumId w:val="29"/>
  </w:num>
  <w:num w:numId="23">
    <w:abstractNumId w:val="6"/>
  </w:num>
  <w:num w:numId="24">
    <w:abstractNumId w:val="26"/>
  </w:num>
  <w:num w:numId="25">
    <w:abstractNumId w:val="8"/>
  </w:num>
  <w:num w:numId="26">
    <w:abstractNumId w:val="15"/>
  </w:num>
  <w:num w:numId="27">
    <w:abstractNumId w:val="16"/>
  </w:num>
  <w:num w:numId="28">
    <w:abstractNumId w:val="30"/>
  </w:num>
  <w:num w:numId="29">
    <w:abstractNumId w:val="17"/>
  </w:num>
  <w:num w:numId="30">
    <w:abstractNumId w:val="7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B56B85"/>
    <w:rsid w:val="000B2092"/>
    <w:rsid w:val="001C0C68"/>
    <w:rsid w:val="00430BA3"/>
    <w:rsid w:val="00436BA3"/>
    <w:rsid w:val="009B02D9"/>
    <w:rsid w:val="00B56B85"/>
    <w:rsid w:val="00DC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6B85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1">
    <w:name w:val="Font Style11"/>
    <w:basedOn w:val="a0"/>
    <w:uiPriority w:val="99"/>
    <w:rsid w:val="00B56B85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56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"Калининская ООШ"</Company>
  <LinksUpToDate>false</LinksUpToDate>
  <CharactersWithSpaces>25099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4</cp:revision>
  <dcterms:created xsi:type="dcterms:W3CDTF">2016-04-25T18:57:00Z</dcterms:created>
  <dcterms:modified xsi:type="dcterms:W3CDTF">2016-04-25T19:17:00Z</dcterms:modified>
</cp:coreProperties>
</file>