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F9" w:rsidRDefault="000A59F9" w:rsidP="000A59F9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>Муниципальное бюджетное общеобразовательное учреждение</w:t>
      </w:r>
    </w:p>
    <w:p w:rsidR="000A59F9" w:rsidRDefault="000A59F9" w:rsidP="000A59F9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 xml:space="preserve"> «Основная общеобразовательная школа» д. Калининская</w:t>
      </w:r>
    </w:p>
    <w:p w:rsidR="000A59F9" w:rsidRDefault="000A59F9" w:rsidP="000A59F9">
      <w:pPr>
        <w:jc w:val="center"/>
        <w:rPr>
          <w:b/>
          <w:color w:val="000000"/>
          <w:sz w:val="32"/>
          <w:szCs w:val="32"/>
        </w:rPr>
      </w:pPr>
    </w:p>
    <w:tbl>
      <w:tblPr>
        <w:tblW w:w="9140" w:type="dxa"/>
        <w:tblInd w:w="466" w:type="dxa"/>
        <w:tblLook w:val="04A0"/>
      </w:tblPr>
      <w:tblGrid>
        <w:gridCol w:w="3895"/>
        <w:gridCol w:w="5245"/>
      </w:tblGrid>
      <w:tr w:rsidR="000A59F9" w:rsidRPr="000A59F9" w:rsidTr="007E21A2">
        <w:tc>
          <w:tcPr>
            <w:tcW w:w="3895" w:type="dxa"/>
            <w:hideMark/>
          </w:tcPr>
          <w:p w:rsidR="000A59F9" w:rsidRPr="000A59F9" w:rsidRDefault="000A59F9" w:rsidP="000A59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0A59F9" w:rsidRPr="000A59F9" w:rsidRDefault="000A59F9" w:rsidP="000A59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педагогическом совете </w:t>
            </w:r>
          </w:p>
          <w:p w:rsidR="000A59F9" w:rsidRPr="000A59F9" w:rsidRDefault="000A59F9" w:rsidP="000A59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</w:t>
            </w:r>
          </w:p>
          <w:p w:rsidR="000A59F9" w:rsidRPr="000A59F9" w:rsidRDefault="000A59F9" w:rsidP="000A59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«01» сентября 2015 г.</w:t>
            </w:r>
          </w:p>
        </w:tc>
        <w:tc>
          <w:tcPr>
            <w:tcW w:w="5245" w:type="dxa"/>
            <w:hideMark/>
          </w:tcPr>
          <w:p w:rsidR="000A59F9" w:rsidRPr="000A59F9" w:rsidRDefault="000A59F9" w:rsidP="000A59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УТВЕ</w:t>
            </w:r>
            <w:r w:rsidRPr="000A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A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ЖДАЮ:</w:t>
            </w:r>
          </w:p>
          <w:p w:rsidR="000A59F9" w:rsidRPr="000A59F9" w:rsidRDefault="000A59F9" w:rsidP="000A59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Директор   </w:t>
            </w:r>
            <w:proofErr w:type="spellStart"/>
            <w:r w:rsidRPr="000A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__________С.П.Федюнев</w:t>
            </w:r>
            <w:proofErr w:type="spellEnd"/>
          </w:p>
          <w:p w:rsidR="000A59F9" w:rsidRPr="000A59F9" w:rsidRDefault="000A59F9" w:rsidP="000A59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A59F9" w:rsidRPr="000A59F9" w:rsidRDefault="000A59F9" w:rsidP="000A59F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A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___ от «01» сентября 2015 г.</w:t>
            </w:r>
          </w:p>
        </w:tc>
      </w:tr>
    </w:tbl>
    <w:p w:rsidR="000A59F9" w:rsidRDefault="000A59F9" w:rsidP="00953C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53C47" w:rsidRPr="000A59F9" w:rsidRDefault="00953C47" w:rsidP="00953C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0A59F9">
        <w:rPr>
          <w:rFonts w:ascii="Times New Roman" w:hAnsi="Times New Roman" w:cs="Times New Roman"/>
          <w:b/>
          <w:bCs/>
          <w:lang w:val="ru-RU"/>
        </w:rPr>
        <w:t>ПОЛОЖЕНИЕ О ПЕДАГОГИЧЕСКОМ СОВЕТЕ</w:t>
      </w:r>
    </w:p>
    <w:p w:rsidR="00953C47" w:rsidRPr="000A59F9" w:rsidRDefault="00E51608" w:rsidP="00E51608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lang w:val="ru-RU"/>
        </w:rPr>
      </w:pPr>
      <w:r w:rsidRPr="000A59F9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953C47" w:rsidRPr="000A59F9" w:rsidRDefault="00953C47" w:rsidP="00953C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0A59F9">
        <w:rPr>
          <w:rFonts w:ascii="Times New Roman" w:hAnsi="Times New Roman" w:cs="Times New Roman"/>
          <w:b/>
          <w:bCs/>
          <w:lang w:val="ru-RU"/>
        </w:rPr>
        <w:t>1. Общие положения</w:t>
      </w:r>
    </w:p>
    <w:p w:rsidR="000A59F9" w:rsidRDefault="00953C47" w:rsidP="00A5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0A59F9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0A59F9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A59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40D1" w:rsidRPr="000A59F9">
        <w:rPr>
          <w:rFonts w:ascii="Times New Roman" w:eastAsia="Times New Roman" w:hAnsi="Times New Roman" w:cs="Times New Roman"/>
          <w:sz w:val="24"/>
          <w:szCs w:val="24"/>
        </w:rPr>
        <w:t>сновная общеобразовательная школа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A59F9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0A59F9" w:rsidRPr="000A59F9">
        <w:rPr>
          <w:rFonts w:ascii="Times New Roman" w:eastAsia="Times New Roman" w:hAnsi="Times New Roman" w:cs="Times New Roman"/>
          <w:sz w:val="24"/>
          <w:szCs w:val="24"/>
        </w:rPr>
        <w:t xml:space="preserve">Калининская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(далее - Школа) </w:t>
      </w:r>
      <w:r w:rsidRPr="000A59F9">
        <w:rPr>
          <w:rFonts w:ascii="Times New Roman" w:hAnsi="Times New Roman" w:cs="Times New Roman"/>
          <w:sz w:val="24"/>
          <w:szCs w:val="24"/>
        </w:rPr>
        <w:t>является коллегиальным и постоянно действующим органом управления  Школой и действует в целях рассмотрения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</w:t>
      </w:r>
      <w:r w:rsidR="00A540D1" w:rsidRPr="000A59F9">
        <w:rPr>
          <w:rFonts w:ascii="Times New Roman" w:hAnsi="Times New Roman" w:cs="Times New Roman"/>
          <w:sz w:val="24"/>
          <w:szCs w:val="24"/>
        </w:rPr>
        <w:t xml:space="preserve">пыта, разработки прогнозов и </w:t>
      </w:r>
      <w:r w:rsidRPr="000A59F9">
        <w:rPr>
          <w:rFonts w:ascii="Times New Roman" w:hAnsi="Times New Roman" w:cs="Times New Roman"/>
          <w:sz w:val="24"/>
          <w:szCs w:val="24"/>
        </w:rPr>
        <w:t>перспектив развития Школы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C47" w:rsidRPr="000A59F9" w:rsidRDefault="00953C47" w:rsidP="00A5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1.2. Педагогический совет действует на основании Федерального закона </w:t>
      </w:r>
      <w:r w:rsidRPr="000A59F9">
        <w:rPr>
          <w:rStyle w:val="FontStyle12"/>
          <w:sz w:val="24"/>
          <w:szCs w:val="24"/>
        </w:rPr>
        <w:t xml:space="preserve">от 29.12.2012 г. № 273-ФЗ «Об образовании в Российской Федерации» (ст. 26),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других нормативных правовых актов об образовании, Устава школы, настоящего Положения. </w:t>
      </w:r>
    </w:p>
    <w:p w:rsidR="00953C47" w:rsidRPr="000A59F9" w:rsidRDefault="00953C47" w:rsidP="00E51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1.3.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В состав педагогического совета входят все педагогические работники, в том числе и совместители.</w:t>
      </w:r>
    </w:p>
    <w:p w:rsidR="00953C47" w:rsidRPr="000A59F9" w:rsidRDefault="00953C47" w:rsidP="00E5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1.4. Настоящее Положение принимается на педагогическом совете Школы и утверждается директором Школы. </w:t>
      </w:r>
    </w:p>
    <w:p w:rsidR="00953C47" w:rsidRPr="000A59F9" w:rsidRDefault="00953C47" w:rsidP="00E5160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1.5. Решения педагогического совета, утвержденные приказом директора Школы, являются обязательными для исполнения.</w:t>
      </w:r>
    </w:p>
    <w:p w:rsidR="00953C47" w:rsidRPr="000A59F9" w:rsidRDefault="00953C47" w:rsidP="00E5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608" w:rsidRPr="000A59F9" w:rsidRDefault="00953C47" w:rsidP="00E5160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0A59F9">
        <w:rPr>
          <w:rFonts w:ascii="Times New Roman" w:hAnsi="Times New Roman" w:cs="Times New Roman"/>
          <w:b/>
          <w:bCs/>
          <w:lang w:val="ru-RU"/>
        </w:rPr>
        <w:t>2. Задачи Педагогического Совета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 xml:space="preserve">       Основными задачами педагогического совета являются: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2.1. Реализация государственной политики в области образования.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2.2. Определение путей реализации в полном объеме образовательных программ в соответствии с учебным планом.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 xml:space="preserve">2.3. Ориентация деятельности педагогического коллектива школы на совершенствование образовательного процесса.  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2.4. Ориентация деятельности педагогического коллектива на повышение качества образовательного процесса, удов</w:t>
      </w:r>
      <w:r w:rsidRPr="000A59F9">
        <w:rPr>
          <w:rFonts w:ascii="Times New Roman" w:hAnsi="Times New Roman" w:cs="Times New Roman"/>
          <w:lang w:val="ru-RU"/>
        </w:rPr>
        <w:softHyphen/>
        <w:t>летворение образовательных потребностей учащихся, развитие их творческих способностей и интересов.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 xml:space="preserve">2.5.Обеспечение методического сопровождения реализации ФГОС. 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2.6.Разработка содержания работы по общей методической теме школы.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2.7. Внедрение в практическую деятельность педагогов достижений педагогической науки и передового педагогического опыта.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2.8. Решение вопросов о переводе обучающихся, освоивших образовательные программы, о допуске к государственной итоговой аттестации, а также вопросов о выдаче документов об образовании.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2.9. Разработка и реализация стратегических документов Школы.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2.10. Определение перспективных направлений функционирования и развития Школы.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2.11. Обобщение, анализ и оценка результатов деятельности педагогического коллектива по различным направлениям.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953C47" w:rsidRPr="000A59F9" w:rsidRDefault="00953C47" w:rsidP="00953C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0A59F9">
        <w:rPr>
          <w:rFonts w:ascii="Times New Roman" w:hAnsi="Times New Roman" w:cs="Times New Roman"/>
          <w:b/>
          <w:bCs/>
          <w:lang w:val="ru-RU"/>
        </w:rPr>
        <w:t>3. Функции Педагогического Совета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lang w:val="ru-RU"/>
        </w:rPr>
      </w:pPr>
      <w:r w:rsidRPr="000A59F9">
        <w:rPr>
          <w:rFonts w:ascii="Times New Roman" w:hAnsi="Times New Roman" w:cs="Times New Roman"/>
          <w:bCs/>
          <w:lang w:val="ru-RU"/>
        </w:rPr>
        <w:t>Педагогический совет имеет следующие функции: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7"/>
      <w:r w:rsidRPr="000A59F9">
        <w:rPr>
          <w:rFonts w:ascii="Times New Roman" w:eastAsia="Times New Roman" w:hAnsi="Times New Roman" w:cs="Times New Roman"/>
          <w:b/>
          <w:sz w:val="24"/>
          <w:szCs w:val="24"/>
        </w:rPr>
        <w:t>3.1. Определяет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0"/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основные направления образовательной деятель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softHyphen/>
        <w:t>ности школы;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список учебников в соответствии с утвержденным федеральным перечнем учебников, рекомендованных к использованию при реализации имеющих государ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ственную аккредитацию образовательных программ начального общего, основного общего, среднего общего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образования, а также учебных пособий, допу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softHyphen/>
        <w:t>щенных к использованию при реализации указанных образовательных программ;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пути повышения качества образовательного процесса;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формы, периодичность и порядок проведения те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softHyphen/>
        <w:t>кущего контроля успеваемости и промежуточной аттестации учащихся;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пути совершенствования воспитательной работы.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8"/>
      <w:r w:rsidRPr="000A59F9">
        <w:rPr>
          <w:rFonts w:ascii="Times New Roman" w:eastAsia="Times New Roman" w:hAnsi="Times New Roman" w:cs="Times New Roman"/>
          <w:b/>
          <w:sz w:val="24"/>
          <w:szCs w:val="24"/>
        </w:rPr>
        <w:t>3.2. Осуществляет:</w:t>
      </w:r>
      <w:bookmarkEnd w:id="1"/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контроль реализации своих решений; 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контроль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соблюдения локальных нормативных актов, регламент</w:t>
      </w:r>
      <w:r w:rsidRPr="000A59F9">
        <w:rPr>
          <w:rFonts w:ascii="Times New Roman" w:hAnsi="Times New Roman" w:cs="Times New Roman"/>
          <w:sz w:val="24"/>
          <w:szCs w:val="24"/>
        </w:rPr>
        <w:t>ирующих образовательный процесс;</w:t>
      </w:r>
    </w:p>
    <w:p w:rsidR="00953C47" w:rsidRPr="000A59F9" w:rsidRDefault="00953C47" w:rsidP="0095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sz w:val="24"/>
          <w:szCs w:val="24"/>
        </w:rPr>
        <w:t>- изучение и обсуждение нормативных правовых документов в области образования.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9"/>
      <w:r w:rsidRPr="000A59F9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Pr="000A5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9F9">
        <w:rPr>
          <w:rFonts w:ascii="Times New Roman" w:eastAsia="Times New Roman" w:hAnsi="Times New Roman" w:cs="Times New Roman"/>
          <w:b/>
          <w:sz w:val="24"/>
          <w:szCs w:val="24"/>
        </w:rPr>
        <w:t>Рассматривает:</w:t>
      </w:r>
      <w:bookmarkEnd w:id="2"/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  <w:proofErr w:type="gramStart"/>
      <w:r w:rsidRPr="000A59F9">
        <w:rPr>
          <w:rFonts w:ascii="Times New Roman" w:eastAsia="Times New Roman" w:hAnsi="Times New Roman" w:cs="Times New Roman"/>
          <w:sz w:val="24"/>
          <w:szCs w:val="24"/>
        </w:rPr>
        <w:t>функционирования системы оценки качества образования</w:t>
      </w:r>
      <w:proofErr w:type="gramEnd"/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 в школе;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- вопросы организации государственной итоговой аттестации;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sz w:val="24"/>
          <w:szCs w:val="24"/>
        </w:rPr>
        <w:t>-  вопросы организации дополнительных образовательных услуг, в т. ч. платных;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вопросы повышения квалификации педагогических работников путем передачи профессиональных знаний, умений, навыков, педагогического мастерства, формирование профессиональной индивидуальности и педагогического творчества; 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итоги деятельности школы за учебный год; 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- объективную информацию о состоянии учебно-воспитательного процесса в школе.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9F9">
        <w:rPr>
          <w:rFonts w:ascii="Times New Roman" w:hAnsi="Times New Roman" w:cs="Times New Roman"/>
          <w:b/>
          <w:sz w:val="24"/>
          <w:szCs w:val="24"/>
        </w:rPr>
        <w:t>3.4. Анализирует: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- состояние учебно-</w:t>
      </w:r>
      <w:r w:rsidRPr="000A59F9">
        <w:rPr>
          <w:rFonts w:ascii="Times New Roman" w:hAnsi="Times New Roman" w:cs="Times New Roman"/>
          <w:sz w:val="24"/>
          <w:szCs w:val="24"/>
        </w:rPr>
        <w:softHyphen/>
        <w:t>воспитательного процесса, уровня преподавания, качества знаний и уровня воспитанности обучающихся, обобщение и анализ педагогического опыта.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F9">
        <w:rPr>
          <w:rFonts w:ascii="Times New Roman" w:hAnsi="Times New Roman" w:cs="Times New Roman"/>
          <w:b/>
          <w:sz w:val="24"/>
          <w:szCs w:val="24"/>
        </w:rPr>
        <w:t>3.</w:t>
      </w:r>
      <w:r w:rsidRPr="000A59F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0A59F9">
        <w:rPr>
          <w:rFonts w:ascii="Times New Roman" w:hAnsi="Times New Roman" w:cs="Times New Roman"/>
          <w:b/>
          <w:sz w:val="24"/>
          <w:szCs w:val="24"/>
        </w:rPr>
        <w:t xml:space="preserve"> Принимает</w:t>
      </w:r>
      <w:r w:rsidRPr="000A59F9">
        <w:rPr>
          <w:rFonts w:ascii="Times New Roman" w:eastAsia="Times New Roman" w:hAnsi="Times New Roman" w:cs="Times New Roman"/>
          <w:b/>
          <w:sz w:val="24"/>
          <w:szCs w:val="24"/>
        </w:rPr>
        <w:t xml:space="preserve"> локальные акты  школы в соответствии со своей компетенцией, а также: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- годовой план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 работы школы;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учебный план;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- календарный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 учебный график;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основную образова</w:t>
      </w:r>
      <w:r w:rsidRPr="000A59F9">
        <w:rPr>
          <w:rFonts w:ascii="Times New Roman" w:hAnsi="Times New Roman" w:cs="Times New Roman"/>
          <w:sz w:val="24"/>
          <w:szCs w:val="24"/>
        </w:rPr>
        <w:t xml:space="preserve">тельную программу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школы; 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программу развития школы.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b/>
          <w:sz w:val="24"/>
          <w:szCs w:val="24"/>
        </w:rPr>
        <w:t>3.6. Принимает решения о: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59F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учащихся;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59F9">
        <w:rPr>
          <w:rFonts w:ascii="Times New Roman" w:eastAsia="Times New Roman" w:hAnsi="Times New Roman" w:cs="Times New Roman"/>
          <w:sz w:val="24"/>
          <w:szCs w:val="24"/>
        </w:rPr>
        <w:t>допуске</w:t>
      </w:r>
      <w:proofErr w:type="gramEnd"/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 учащихся к </w:t>
      </w:r>
      <w:r w:rsidRPr="000A59F9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итоговой аттестации;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продолжительности учебной недели;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59F9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proofErr w:type="gramEnd"/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 учащихся,</w:t>
      </w:r>
      <w:r w:rsidRPr="000A59F9">
        <w:rPr>
          <w:rFonts w:ascii="Times New Roman" w:hAnsi="Times New Roman" w:cs="Times New Roman"/>
          <w:sz w:val="24"/>
          <w:szCs w:val="24"/>
        </w:rPr>
        <w:t xml:space="preserve"> освоивших в полном объеме образовательную программу,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класс, </w:t>
      </w:r>
      <w:r w:rsidRPr="000A59F9">
        <w:rPr>
          <w:rFonts w:ascii="Times New Roman" w:hAnsi="Times New Roman" w:cs="Times New Roman"/>
          <w:sz w:val="24"/>
          <w:szCs w:val="24"/>
        </w:rPr>
        <w:t>а также условном переводе учащихся, имеющих академическую задолженность, в следующий класс;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выдаче соответствующих документов об образо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softHyphen/>
        <w:t>вании;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59F9">
        <w:rPr>
          <w:rFonts w:ascii="Times New Roman" w:eastAsia="Times New Roman" w:hAnsi="Times New Roman" w:cs="Times New Roman"/>
          <w:sz w:val="24"/>
          <w:szCs w:val="24"/>
        </w:rPr>
        <w:t>награждении</w:t>
      </w:r>
      <w:proofErr w:type="gramEnd"/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 и поощрении учащихся </w:t>
      </w:r>
      <w:r w:rsidRPr="000A59F9">
        <w:rPr>
          <w:rFonts w:ascii="Times New Roman" w:hAnsi="Times New Roman" w:cs="Times New Roman"/>
          <w:sz w:val="24"/>
          <w:szCs w:val="24"/>
        </w:rPr>
        <w:t xml:space="preserve"> за успехи в обучении;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- об отчислении учащихся, достигших 15 лет, если иные меры дисциплинарного взыскания и меры педагогического воздействия не дали результата и дальнейшее их пребывание в Школе оказывает отрицательное влияние на других учащихся, нарушает их права и права работников Школы, а также нормальное функционирование Школы, в установленном законом порядке;</w:t>
      </w:r>
    </w:p>
    <w:p w:rsidR="00953C47" w:rsidRPr="000A59F9" w:rsidRDefault="00953C47" w:rsidP="0095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sz w:val="24"/>
          <w:szCs w:val="24"/>
        </w:rPr>
        <w:t>-  о награждении, поощрении педагогических работников.</w:t>
      </w:r>
    </w:p>
    <w:p w:rsidR="00953C47" w:rsidRPr="000A59F9" w:rsidRDefault="00953C47" w:rsidP="00953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9F9">
        <w:rPr>
          <w:rFonts w:ascii="Times New Roman" w:hAnsi="Times New Roman" w:cs="Times New Roman"/>
          <w:b/>
          <w:sz w:val="24"/>
          <w:szCs w:val="24"/>
        </w:rPr>
        <w:t>3.7. Заслушивает: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- отчеты, заключения о деятельности педагогических и руководящих работников, о выполнении учителями и учащимися устава школы, соблюдении единых требований к учащимся, о работе с родителями;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доклады представителей организаций и учреж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дений, взаимодействующих со школой </w:t>
      </w:r>
      <w:r w:rsidRPr="000A59F9">
        <w:rPr>
          <w:rFonts w:ascii="Times New Roman" w:hAnsi="Times New Roman" w:cs="Times New Roman"/>
          <w:sz w:val="24"/>
          <w:szCs w:val="24"/>
        </w:rPr>
        <w:t xml:space="preserve"> по вопросам об</w:t>
      </w:r>
      <w:r w:rsidRPr="000A59F9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0A59F9">
        <w:rPr>
          <w:rFonts w:ascii="Times New Roman" w:hAnsi="Times New Roman" w:cs="Times New Roman"/>
          <w:b/>
          <w:lang w:val="ru-RU"/>
        </w:rPr>
        <w:t>3.8. Рекомендует: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- внедрение в образовательную деятельность образовательных технологий, в том числе дистанционных образовательных технологий, реализуемых с применением информационных и телекоммуникационных технологий в порядке, установленном законодательством об образовании;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- к публикации методические разработки работников школы;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- представителей школы для участия в профессиональных конкурсах.</w:t>
      </w:r>
    </w:p>
    <w:p w:rsidR="00953C47" w:rsidRPr="000A59F9" w:rsidRDefault="00953C47" w:rsidP="00953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C47" w:rsidRPr="000A59F9" w:rsidRDefault="00953C47" w:rsidP="00953C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b/>
          <w:bCs/>
          <w:lang w:val="ru-RU"/>
        </w:rPr>
        <w:lastRenderedPageBreak/>
        <w:t>4. Организация деятельности Педагогического Совета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4.1. Педагогический Совет работает по плану, являющемуся составной частью годового плана работы школы.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4.2. Заседания Педагогического Совета созываются не менее одного раза в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4.3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59F9">
        <w:rPr>
          <w:rFonts w:ascii="Times New Roman" w:hAnsi="Times New Roman" w:cs="Times New Roman"/>
          <w:sz w:val="24"/>
          <w:szCs w:val="24"/>
        </w:rPr>
        <w:t xml:space="preserve">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</w:t>
      </w:r>
      <w:r w:rsidRPr="000A59F9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Совета является директор (лицо, ис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softHyphen/>
        <w:t>полняющее его обязанности).</w:t>
      </w:r>
      <w:r w:rsidRPr="000A59F9">
        <w:rPr>
          <w:rFonts w:ascii="Times New Roman" w:hAnsi="Times New Roman" w:cs="Times New Roman"/>
          <w:sz w:val="24"/>
          <w:szCs w:val="24"/>
        </w:rPr>
        <w:t xml:space="preserve"> Председатель педагогического совета: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организует деятельность педагогического совета; 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информирует членов педагогического совета о предстоящем заседании не менее чем за 30 дней до его проведения; 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заседания педагогического совета;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- определяет повестку дня педагогического совета; 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- контролирует выполнение решений педагогического совета.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4.4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. Ежегодно избирается секретарь, который ведет протоколы заседания Совета</w:t>
      </w:r>
      <w:r w:rsidRPr="000A59F9">
        <w:rPr>
          <w:rFonts w:ascii="Times New Roman" w:hAnsi="Times New Roman" w:cs="Times New Roman"/>
          <w:sz w:val="24"/>
          <w:szCs w:val="24"/>
        </w:rPr>
        <w:t xml:space="preserve">,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организует делопроизводство.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 xml:space="preserve">4.5. В отдельных случаях на заседание педагогического совета приглашаются медицинские работники, сотрудники общественных организаций, учреждений, родители 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 xml:space="preserve">(законные представители) </w:t>
      </w:r>
      <w:proofErr w:type="gramStart"/>
      <w:r w:rsidRPr="000A59F9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0A59F9">
        <w:rPr>
          <w:rFonts w:ascii="Times New Roman" w:hAnsi="Times New Roman" w:cs="Times New Roman"/>
          <w:lang w:val="ru-RU"/>
        </w:rPr>
        <w:t>, представители учредителя. Необходимость их участия определяется председателем. Приглашенные на заседание педагогического совета пользуются правом совещательного голоса.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4.6. 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4.7.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4.8. Все решения Педагогического Совета своевременно доводятся до сведения всех участников образовательных отношений.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4.9. В случае несогласия с решением Педагогического совета директор Школы приостанавливает выполнение решения, извещает об этом управление образ</w:t>
      </w:r>
      <w:r w:rsidR="00A540D1" w:rsidRPr="000A59F9">
        <w:rPr>
          <w:rFonts w:ascii="Times New Roman" w:hAnsi="Times New Roman" w:cs="Times New Roman"/>
          <w:lang w:val="ru-RU"/>
        </w:rPr>
        <w:t>ования администрации МО МР «Прилузский</w:t>
      </w:r>
      <w:r w:rsidRPr="000A59F9">
        <w:rPr>
          <w:rFonts w:ascii="Times New Roman" w:hAnsi="Times New Roman" w:cs="Times New Roman"/>
          <w:lang w:val="ru-RU"/>
        </w:rPr>
        <w:t>» в целях окончательного решения по спорному вопросу.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953C47" w:rsidRPr="000A59F9" w:rsidRDefault="00953C47" w:rsidP="0095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Права </w:t>
      </w:r>
      <w:r w:rsidRPr="000A59F9">
        <w:rPr>
          <w:rFonts w:ascii="Times New Roman" w:hAnsi="Times New Roman" w:cs="Times New Roman"/>
          <w:b/>
          <w:sz w:val="24"/>
          <w:szCs w:val="24"/>
        </w:rPr>
        <w:t>Педагогического С</w:t>
      </w:r>
      <w:r w:rsidRPr="000A59F9">
        <w:rPr>
          <w:rFonts w:ascii="Times New Roman" w:eastAsia="Times New Roman" w:hAnsi="Times New Roman" w:cs="Times New Roman"/>
          <w:b/>
          <w:sz w:val="24"/>
          <w:szCs w:val="24"/>
        </w:rPr>
        <w:t>овета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  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Педагогический совет имеет право</w:t>
      </w:r>
      <w:bookmarkStart w:id="3" w:name="bookmark14"/>
      <w:r w:rsidRPr="000A59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sz w:val="24"/>
          <w:szCs w:val="24"/>
        </w:rPr>
        <w:t>5.1. Обращаться</w:t>
      </w:r>
      <w:bookmarkEnd w:id="3"/>
      <w:r w:rsidRPr="000A59F9">
        <w:rPr>
          <w:rFonts w:ascii="Times New Roman" w:hAnsi="Times New Roman" w:cs="Times New Roman"/>
          <w:sz w:val="24"/>
          <w:szCs w:val="24"/>
        </w:rPr>
        <w:t xml:space="preserve">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к администрации и другим коллегиальным органам управления школой  и получать информацию по результатам рассмотрения обращений.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15"/>
      <w:r w:rsidRPr="000A59F9">
        <w:rPr>
          <w:rFonts w:ascii="Times New Roman" w:eastAsia="Times New Roman" w:hAnsi="Times New Roman" w:cs="Times New Roman"/>
          <w:sz w:val="24"/>
          <w:szCs w:val="24"/>
        </w:rPr>
        <w:t>5.2. Приглашать на свои заседания</w:t>
      </w:r>
      <w:bookmarkEnd w:id="4"/>
      <w:r w:rsidRPr="000A59F9">
        <w:rPr>
          <w:rFonts w:ascii="Times New Roman" w:hAnsi="Times New Roman" w:cs="Times New Roman"/>
          <w:sz w:val="24"/>
          <w:szCs w:val="24"/>
        </w:rPr>
        <w:t xml:space="preserve">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учащихся и их </w:t>
      </w:r>
      <w:r w:rsidRPr="000A59F9">
        <w:rPr>
          <w:rFonts w:ascii="Times New Roman" w:hAnsi="Times New Roman" w:cs="Times New Roman"/>
          <w:sz w:val="24"/>
          <w:szCs w:val="24"/>
        </w:rPr>
        <w:t>родителей (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Pr="000A59F9">
        <w:rPr>
          <w:rFonts w:ascii="Times New Roman" w:hAnsi="Times New Roman" w:cs="Times New Roman"/>
          <w:sz w:val="24"/>
          <w:szCs w:val="24"/>
        </w:rPr>
        <w:t>)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 по пред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softHyphen/>
        <w:t>ставлениям (решениям) классных руководителей</w:t>
      </w:r>
      <w:r w:rsidRPr="000A59F9">
        <w:rPr>
          <w:rFonts w:ascii="Times New Roman" w:hAnsi="Times New Roman" w:cs="Times New Roman"/>
          <w:sz w:val="24"/>
          <w:szCs w:val="24"/>
        </w:rPr>
        <w:t xml:space="preserve">,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любых специалистов для получения квалифициро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softHyphen/>
        <w:t>ванных консультаций;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16"/>
      <w:r w:rsidRPr="000A59F9">
        <w:rPr>
          <w:rFonts w:ascii="Times New Roman" w:eastAsia="Times New Roman" w:hAnsi="Times New Roman" w:cs="Times New Roman"/>
          <w:sz w:val="24"/>
          <w:szCs w:val="24"/>
        </w:rPr>
        <w:t>5.3. Разрабатывать</w:t>
      </w:r>
      <w:bookmarkEnd w:id="5"/>
      <w:r w:rsidRPr="000A59F9">
        <w:rPr>
          <w:rFonts w:ascii="Times New Roman" w:hAnsi="Times New Roman" w:cs="Times New Roman"/>
          <w:sz w:val="24"/>
          <w:szCs w:val="24"/>
        </w:rPr>
        <w:t xml:space="preserve">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настоящее Положение, вносить в него дополнения и изменения;</w:t>
      </w:r>
      <w:r w:rsidRPr="000A59F9">
        <w:rPr>
          <w:rFonts w:ascii="Times New Roman" w:hAnsi="Times New Roman" w:cs="Times New Roman"/>
          <w:sz w:val="24"/>
          <w:szCs w:val="24"/>
        </w:rPr>
        <w:t xml:space="preserve">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критерии оценивания результатов обучения;</w:t>
      </w:r>
      <w:r w:rsidRPr="000A59F9">
        <w:rPr>
          <w:rFonts w:ascii="Times New Roman" w:hAnsi="Times New Roman" w:cs="Times New Roman"/>
          <w:sz w:val="24"/>
          <w:szCs w:val="24"/>
        </w:rPr>
        <w:t xml:space="preserve">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требования к проектным и исследова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softHyphen/>
        <w:t>тельским работам учащихся.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17"/>
      <w:r w:rsidRPr="000A59F9">
        <w:rPr>
          <w:rFonts w:ascii="Times New Roman" w:eastAsia="Times New Roman" w:hAnsi="Times New Roman" w:cs="Times New Roman"/>
          <w:sz w:val="24"/>
          <w:szCs w:val="24"/>
        </w:rPr>
        <w:t>5.4. Давать разъяснения и принимать меры по</w:t>
      </w:r>
      <w:bookmarkEnd w:id="6"/>
      <w:r w:rsidRPr="000A59F9">
        <w:rPr>
          <w:rFonts w:ascii="Times New Roman" w:hAnsi="Times New Roman" w:cs="Times New Roman"/>
          <w:sz w:val="24"/>
          <w:szCs w:val="24"/>
        </w:rPr>
        <w:t xml:space="preserve">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соблюдению локальных а</w:t>
      </w:r>
      <w:r w:rsidRPr="000A59F9">
        <w:rPr>
          <w:rFonts w:ascii="Times New Roman" w:hAnsi="Times New Roman" w:cs="Times New Roman"/>
          <w:sz w:val="24"/>
          <w:szCs w:val="24"/>
        </w:rPr>
        <w:t>ктов школы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18"/>
      <w:r w:rsidRPr="000A59F9">
        <w:rPr>
          <w:rFonts w:ascii="Times New Roman" w:eastAsia="Times New Roman" w:hAnsi="Times New Roman" w:cs="Times New Roman"/>
          <w:sz w:val="24"/>
          <w:szCs w:val="24"/>
        </w:rPr>
        <w:t>5.5.</w:t>
      </w:r>
      <w:bookmarkEnd w:id="7"/>
      <w:r w:rsidRPr="000A59F9">
        <w:rPr>
          <w:rFonts w:ascii="Times New Roman" w:hAnsi="Times New Roman" w:cs="Times New Roman"/>
          <w:sz w:val="24"/>
          <w:szCs w:val="24"/>
        </w:rPr>
        <w:t xml:space="preserve"> Принимать локальные акты школы, входящие в его компетенцию.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sz w:val="24"/>
          <w:szCs w:val="24"/>
        </w:rPr>
        <w:t>5.6. Принимать реше</w:t>
      </w:r>
      <w:r w:rsidRPr="000A59F9">
        <w:rPr>
          <w:rFonts w:ascii="Times New Roman" w:hAnsi="Times New Roman" w:cs="Times New Roman"/>
          <w:sz w:val="24"/>
          <w:szCs w:val="24"/>
        </w:rPr>
        <w:t>ния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 в рамках своих компетенций и  не противоречащие  Законодательству РФ.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C47" w:rsidRPr="000A59F9" w:rsidRDefault="00953C47" w:rsidP="0095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b/>
          <w:sz w:val="24"/>
          <w:szCs w:val="24"/>
        </w:rPr>
        <w:t xml:space="preserve">6. Ответственность </w:t>
      </w:r>
      <w:r w:rsidRPr="000A59F9">
        <w:rPr>
          <w:rFonts w:ascii="Times New Roman" w:hAnsi="Times New Roman" w:cs="Times New Roman"/>
          <w:b/>
          <w:sz w:val="24"/>
          <w:szCs w:val="24"/>
        </w:rPr>
        <w:t>Педагогического С</w:t>
      </w:r>
      <w:r w:rsidRPr="000A59F9">
        <w:rPr>
          <w:rFonts w:ascii="Times New Roman" w:eastAsia="Times New Roman" w:hAnsi="Times New Roman" w:cs="Times New Roman"/>
          <w:b/>
          <w:sz w:val="24"/>
          <w:szCs w:val="24"/>
        </w:rPr>
        <w:t>овета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A59F9">
        <w:rPr>
          <w:rFonts w:ascii="Times New Roman" w:hAnsi="Times New Roman" w:cs="Times New Roman"/>
          <w:sz w:val="24"/>
          <w:szCs w:val="24"/>
        </w:rPr>
        <w:t xml:space="preserve"> Педагогический </w:t>
      </w: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Совет несет ответственность </w:t>
      </w:r>
      <w:proofErr w:type="gramStart"/>
      <w:r w:rsidRPr="000A59F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A59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sz w:val="24"/>
          <w:szCs w:val="24"/>
        </w:rPr>
        <w:t>- выполнение плана  работы;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9F9"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953C47" w:rsidRPr="000A59F9" w:rsidRDefault="00953C47" w:rsidP="00953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9F9" w:rsidRDefault="000A59F9" w:rsidP="00953C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A59F9" w:rsidRDefault="000A59F9" w:rsidP="00953C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53C47" w:rsidRPr="000A59F9" w:rsidRDefault="00953C47" w:rsidP="00953C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b/>
          <w:bCs/>
          <w:lang w:val="ru-RU"/>
        </w:rPr>
        <w:lastRenderedPageBreak/>
        <w:t>7. Документация Педагогического Совета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7.1. Заседания Педагогического Совета оформляются протоколом. В книге протоколов фиксируются: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 xml:space="preserve">- дата проведения заседания; 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 xml:space="preserve">- количественное присутствие (отсутствие) членов педагогического совета; 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 xml:space="preserve">- Ф.И.О, должность приглашенных участников педагогического совета; 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 xml:space="preserve">- повестка дня; 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 xml:space="preserve">- ход обсуждения вопросов; 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 xml:space="preserve">- предложения, рекомендации и замечания членов педагогического совета и приглашенных лиц; 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- решения педагогического совета.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 xml:space="preserve">   Протоколы подписываются председателем и секретарем Педагогического Совета.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7.2. Протоколы о переводе учащихся в следующий класс, о допуске к государственной итоговой аттестации, выдаче документов об образовании оформляются списочным составом и утверждаются приказом директора Школы.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7.3. Нумерация протоколов Педагогического Совета ведется с начала учебного года.</w:t>
      </w:r>
    </w:p>
    <w:p w:rsidR="00953C47" w:rsidRPr="000A59F9" w:rsidRDefault="00953C47" w:rsidP="00953C47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A59F9">
        <w:rPr>
          <w:rFonts w:ascii="Times New Roman" w:hAnsi="Times New Roman" w:cs="Times New Roman"/>
          <w:lang w:val="ru-RU"/>
        </w:rPr>
        <w:t>7.4. Книга протоколов Педагогического Совета входит в номенклатуру дел, хранится постоянно и передается по акту (при смене руководителя или передаче в архив).</w:t>
      </w:r>
    </w:p>
    <w:p w:rsidR="00953C47" w:rsidRPr="000A59F9" w:rsidRDefault="00953C47" w:rsidP="0095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1D6" w:rsidRPr="000A59F9" w:rsidRDefault="000E31D6" w:rsidP="0095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1D6" w:rsidRPr="000A59F9" w:rsidSect="000A59F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C47"/>
    <w:rsid w:val="000A59F9"/>
    <w:rsid w:val="000E31D6"/>
    <w:rsid w:val="00416517"/>
    <w:rsid w:val="0046586A"/>
    <w:rsid w:val="008C37DA"/>
    <w:rsid w:val="009258DE"/>
    <w:rsid w:val="00953C47"/>
    <w:rsid w:val="00A540D1"/>
    <w:rsid w:val="00AC1520"/>
    <w:rsid w:val="00BA19F1"/>
    <w:rsid w:val="00E5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953C47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953C4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953C47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A59F9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A59F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1547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Владимировна</cp:lastModifiedBy>
  <cp:revision>12</cp:revision>
  <cp:lastPrinted>2014-09-22T03:15:00Z</cp:lastPrinted>
  <dcterms:created xsi:type="dcterms:W3CDTF">2014-07-04T05:19:00Z</dcterms:created>
  <dcterms:modified xsi:type="dcterms:W3CDTF">2016-04-25T16:49:00Z</dcterms:modified>
</cp:coreProperties>
</file>